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D42F5" w14:textId="7E503383" w:rsidR="002673A9" w:rsidRPr="002673A9" w:rsidRDefault="002673A9" w:rsidP="002673A9">
      <w:pPr>
        <w:rPr>
          <w:b/>
          <w:bCs/>
          <w:u w:val="single"/>
        </w:rPr>
      </w:pPr>
      <w:r w:rsidRPr="002673A9">
        <w:rPr>
          <w:b/>
          <w:bCs/>
          <w:u w:val="single"/>
        </w:rPr>
        <w:t>Accounts</w:t>
      </w:r>
      <w:r>
        <w:rPr>
          <w:b/>
          <w:bCs/>
          <w:u w:val="single"/>
        </w:rPr>
        <w:t xml:space="preserve"> </w:t>
      </w:r>
      <w:r w:rsidRPr="002673A9">
        <w:rPr>
          <w:b/>
          <w:bCs/>
          <w:u w:val="single"/>
        </w:rPr>
        <w:t>Manager – Twyning</w:t>
      </w:r>
    </w:p>
    <w:p w14:paraId="13DE7052" w14:textId="77777777" w:rsidR="002673A9" w:rsidRPr="002673A9" w:rsidRDefault="002673A9" w:rsidP="002673A9">
      <w:pPr>
        <w:rPr>
          <w:b/>
          <w:bCs/>
        </w:rPr>
      </w:pPr>
      <w:r w:rsidRPr="002673A9">
        <w:rPr>
          <w:b/>
          <w:bCs/>
        </w:rPr>
        <w:t>Job description</w:t>
      </w:r>
    </w:p>
    <w:p w14:paraId="49C09A18" w14:textId="4DAA082C" w:rsidR="002673A9" w:rsidRDefault="002673A9" w:rsidP="002673A9">
      <w:r w:rsidRPr="002673A9">
        <w:rPr>
          <w:b/>
          <w:bCs/>
        </w:rPr>
        <w:t>Crowthers Chartered Accountants</w:t>
      </w:r>
      <w:r>
        <w:t xml:space="preserve"> are a firm of accountants with offices in Pershore, Cheltenham, Ledbury and Twyning. We specialise in working for owner-managed and family-run businesses. We have grown rapidly over the last few years due to the excellent quality of service we offer our clients which is testament to our dedicated, hardworking and passionate team.</w:t>
      </w:r>
    </w:p>
    <w:p w14:paraId="6EC891FC" w14:textId="223E4D71" w:rsidR="002673A9" w:rsidRDefault="002673A9" w:rsidP="002673A9">
      <w:r>
        <w:t>Crowthers has a team approaching 40 staff across the 4 offices. We are very focussed on building and retaining our amazing team, seeking to promote from within which is shown by the fact that many of our directors are home grown talent.</w:t>
      </w:r>
    </w:p>
    <w:p w14:paraId="40810530" w14:textId="33A82E31" w:rsidR="002673A9" w:rsidRDefault="002673A9" w:rsidP="002673A9">
      <w:r>
        <w:t>Our culture is built around traditional family values: loyalty, mutual respect, and a strong sense of belonging. We believe in relationships—within our team and with our clients.</w:t>
      </w:r>
    </w:p>
    <w:p w14:paraId="0BB784B4" w14:textId="7CC6049B" w:rsidR="002673A9" w:rsidRDefault="002673A9" w:rsidP="002673A9">
      <w:r>
        <w:t>We are proud of our Company values and look for candidates who can demonstrate their ability to align with these:</w:t>
      </w:r>
    </w:p>
    <w:p w14:paraId="1A6A945B" w14:textId="7FFB1D72" w:rsidR="002673A9" w:rsidRPr="00F92E9F" w:rsidRDefault="002673A9" w:rsidP="00F92E9F">
      <w:pPr>
        <w:pStyle w:val="ListParagraph"/>
        <w:numPr>
          <w:ilvl w:val="0"/>
          <w:numId w:val="10"/>
        </w:numPr>
        <w:rPr>
          <w:b/>
          <w:bCs/>
        </w:rPr>
      </w:pPr>
      <w:r w:rsidRPr="00F92E9F">
        <w:rPr>
          <w:b/>
          <w:bCs/>
        </w:rPr>
        <w:t>Respect;</w:t>
      </w:r>
    </w:p>
    <w:p w14:paraId="05CA2BEC" w14:textId="52F2CB04" w:rsidR="002673A9" w:rsidRPr="00F92E9F" w:rsidRDefault="002673A9" w:rsidP="00F92E9F">
      <w:pPr>
        <w:pStyle w:val="ListParagraph"/>
        <w:numPr>
          <w:ilvl w:val="0"/>
          <w:numId w:val="10"/>
        </w:numPr>
        <w:rPr>
          <w:b/>
          <w:bCs/>
        </w:rPr>
      </w:pPr>
      <w:r w:rsidRPr="00F92E9F">
        <w:rPr>
          <w:b/>
          <w:bCs/>
        </w:rPr>
        <w:t>Teamwork;</w:t>
      </w:r>
    </w:p>
    <w:p w14:paraId="3803AD70" w14:textId="56A3036D" w:rsidR="002673A9" w:rsidRPr="00F92E9F" w:rsidRDefault="002673A9" w:rsidP="00F92E9F">
      <w:pPr>
        <w:pStyle w:val="ListParagraph"/>
        <w:numPr>
          <w:ilvl w:val="0"/>
          <w:numId w:val="10"/>
        </w:numPr>
        <w:rPr>
          <w:b/>
          <w:bCs/>
        </w:rPr>
      </w:pPr>
      <w:r w:rsidRPr="00F92E9F">
        <w:rPr>
          <w:b/>
          <w:bCs/>
        </w:rPr>
        <w:t>Worth Ethic;</w:t>
      </w:r>
    </w:p>
    <w:p w14:paraId="00217E14" w14:textId="0BEA90AB" w:rsidR="002673A9" w:rsidRPr="00F92E9F" w:rsidRDefault="002673A9" w:rsidP="00F92E9F">
      <w:pPr>
        <w:pStyle w:val="ListParagraph"/>
        <w:numPr>
          <w:ilvl w:val="0"/>
          <w:numId w:val="10"/>
        </w:numPr>
        <w:rPr>
          <w:b/>
          <w:bCs/>
        </w:rPr>
      </w:pPr>
      <w:r w:rsidRPr="00F92E9F">
        <w:rPr>
          <w:b/>
          <w:bCs/>
        </w:rPr>
        <w:t>Conscientiousness; and</w:t>
      </w:r>
    </w:p>
    <w:p w14:paraId="1FEE7752" w14:textId="3A14E2F9" w:rsidR="002673A9" w:rsidRPr="00F92E9F" w:rsidRDefault="002673A9" w:rsidP="00F92E9F">
      <w:pPr>
        <w:pStyle w:val="ListParagraph"/>
        <w:numPr>
          <w:ilvl w:val="0"/>
          <w:numId w:val="10"/>
        </w:numPr>
        <w:rPr>
          <w:b/>
          <w:bCs/>
        </w:rPr>
      </w:pPr>
      <w:r w:rsidRPr="00F92E9F">
        <w:rPr>
          <w:b/>
          <w:bCs/>
        </w:rPr>
        <w:t>Commercial Vision.</w:t>
      </w:r>
    </w:p>
    <w:p w14:paraId="13BDD285" w14:textId="4AC92B8A" w:rsidR="002673A9" w:rsidRDefault="002673A9" w:rsidP="002673A9">
      <w:r>
        <w:t xml:space="preserve">Our Twyning office specialises in assisting agricultural businesses and is looking to recruit an </w:t>
      </w:r>
      <w:r w:rsidR="00854F7D">
        <w:t>Accounts Manager</w:t>
      </w:r>
      <w:r>
        <w:t xml:space="preserve"> to join this specialist team.</w:t>
      </w:r>
    </w:p>
    <w:p w14:paraId="6A4854B0" w14:textId="391EE8B1" w:rsidR="00B434F2" w:rsidRPr="00B434F2" w:rsidRDefault="002673A9" w:rsidP="002673A9">
      <w:r>
        <w:t xml:space="preserve">You will be responsible for providing a high level of service to our agricultural clients, ensuring compliance and delivering strategic tax planning.  Ideally, we are looking for someone with experience of working in an accountancy practice who has recent experience in working with farms and/or estates, although we are willing to consider candidates with transferable skills or experience. </w:t>
      </w:r>
      <w:r w:rsidR="00F92E9F">
        <w:t xml:space="preserve"> </w:t>
      </w:r>
      <w:r>
        <w:t>The role offers excellent opportunities for progression for ambitious candidates.</w:t>
      </w:r>
    </w:p>
    <w:p w14:paraId="3854893D" w14:textId="5E868926" w:rsidR="002673A9" w:rsidRPr="002673A9" w:rsidRDefault="002673A9" w:rsidP="002673A9">
      <w:pPr>
        <w:rPr>
          <w:b/>
          <w:bCs/>
        </w:rPr>
      </w:pPr>
      <w:r w:rsidRPr="002673A9">
        <w:rPr>
          <w:b/>
          <w:bCs/>
        </w:rPr>
        <w:t>The role</w:t>
      </w:r>
    </w:p>
    <w:p w14:paraId="1014AABF" w14:textId="7CE39CD7" w:rsidR="002673A9" w:rsidRDefault="002673A9" w:rsidP="002673A9">
      <w:r>
        <w:t>The role is based in our Twyning Office, but with occasional travel to our offices in Pershore, Ledbury and Cheltenham, as well as travel to clients.</w:t>
      </w:r>
    </w:p>
    <w:p w14:paraId="3FA51880" w14:textId="77777777" w:rsidR="00B434F2" w:rsidRDefault="002673A9" w:rsidP="002673A9">
      <w:r>
        <w:t>The role is full-time. However, we would consider applicants wishing to work 5 days per week but shorter hours (such as 9am to 3pm).</w:t>
      </w:r>
      <w:r w:rsidR="00B434F2">
        <w:t xml:space="preserve">  </w:t>
      </w:r>
      <w:r>
        <w:t>This role focuses on compliance services for farms and agricultural businesses including accounts preparation for both incorporated and unincorporated businesses, personal and business tax compliance, and services associated with this.</w:t>
      </w:r>
    </w:p>
    <w:p w14:paraId="0CE75DA4" w14:textId="0F580ADA" w:rsidR="002673A9" w:rsidRPr="00B434F2" w:rsidRDefault="002673A9" w:rsidP="002673A9">
      <w:r w:rsidRPr="002673A9">
        <w:rPr>
          <w:b/>
          <w:bCs/>
        </w:rPr>
        <w:lastRenderedPageBreak/>
        <w:t>Core Responsibilities:</w:t>
      </w:r>
    </w:p>
    <w:p w14:paraId="6743FB52" w14:textId="5D83894F" w:rsidR="002673A9" w:rsidRDefault="002673A9" w:rsidP="002673A9">
      <w:pPr>
        <w:pStyle w:val="ListParagraph"/>
        <w:numPr>
          <w:ilvl w:val="0"/>
          <w:numId w:val="1"/>
        </w:numPr>
      </w:pPr>
      <w:r>
        <w:t xml:space="preserve">Review </w:t>
      </w:r>
      <w:r w:rsidR="00CD553A">
        <w:t xml:space="preserve">and prepare </w:t>
      </w:r>
      <w:r>
        <w:t>accounts for sole traders, partnerships and limited companies, adhering to relevant accounting standards.</w:t>
      </w:r>
    </w:p>
    <w:p w14:paraId="07CBED47" w14:textId="287FB0FE" w:rsidR="002673A9" w:rsidRDefault="002673A9" w:rsidP="002673A9">
      <w:pPr>
        <w:pStyle w:val="ListParagraph"/>
        <w:numPr>
          <w:ilvl w:val="0"/>
          <w:numId w:val="1"/>
        </w:numPr>
      </w:pPr>
      <w:r>
        <w:t xml:space="preserve">Review </w:t>
      </w:r>
      <w:r w:rsidR="00CD553A">
        <w:t xml:space="preserve">and prepare </w:t>
      </w:r>
      <w:r>
        <w:t>personal and business tax returns, including corporation tax and VAT, ensuring accurate calculation of tax liabilities and timely submissions.</w:t>
      </w:r>
    </w:p>
    <w:p w14:paraId="355A7990" w14:textId="3B451A95" w:rsidR="002673A9" w:rsidRDefault="002673A9" w:rsidP="002673A9">
      <w:pPr>
        <w:pStyle w:val="ListParagraph"/>
        <w:numPr>
          <w:ilvl w:val="0"/>
          <w:numId w:val="1"/>
        </w:numPr>
      </w:pPr>
      <w:r>
        <w:t>Prepare accounts and business tax returns for larger/higher complexity clients.</w:t>
      </w:r>
    </w:p>
    <w:p w14:paraId="6AF648B3" w14:textId="77777777" w:rsidR="002673A9" w:rsidRPr="002673A9" w:rsidRDefault="002673A9" w:rsidP="002673A9">
      <w:pPr>
        <w:rPr>
          <w:b/>
          <w:bCs/>
        </w:rPr>
      </w:pPr>
      <w:r w:rsidRPr="002673A9">
        <w:rPr>
          <w:b/>
          <w:bCs/>
        </w:rPr>
        <w:t>Client Responsibilities:</w:t>
      </w:r>
    </w:p>
    <w:p w14:paraId="7F50DA06" w14:textId="4270DBE7" w:rsidR="002673A9" w:rsidRDefault="002673A9" w:rsidP="002673A9">
      <w:pPr>
        <w:pStyle w:val="ListParagraph"/>
        <w:numPr>
          <w:ilvl w:val="0"/>
          <w:numId w:val="3"/>
        </w:numPr>
      </w:pPr>
      <w:r>
        <w:t>Attend client meetings.</w:t>
      </w:r>
    </w:p>
    <w:p w14:paraId="4E12726A" w14:textId="3D25DED0" w:rsidR="002673A9" w:rsidRDefault="002673A9" w:rsidP="002673A9">
      <w:pPr>
        <w:pStyle w:val="ListParagraph"/>
        <w:numPr>
          <w:ilvl w:val="0"/>
          <w:numId w:val="3"/>
        </w:numPr>
      </w:pPr>
      <w:r>
        <w:t xml:space="preserve">Build and maintain strong client relationships, addressing queries and </w:t>
      </w:r>
      <w:r w:rsidR="00854F7D">
        <w:t>always corresponding in a professional manner</w:t>
      </w:r>
      <w:r>
        <w:t>.</w:t>
      </w:r>
    </w:p>
    <w:p w14:paraId="34BC27C6" w14:textId="0DD1423D" w:rsidR="002673A9" w:rsidRPr="002673A9" w:rsidRDefault="002673A9" w:rsidP="002673A9">
      <w:pPr>
        <w:rPr>
          <w:b/>
          <w:bCs/>
        </w:rPr>
      </w:pPr>
      <w:r w:rsidRPr="002673A9">
        <w:rPr>
          <w:b/>
          <w:bCs/>
        </w:rPr>
        <w:t>Workflow Responsibilities:</w:t>
      </w:r>
    </w:p>
    <w:p w14:paraId="314EA1EF" w14:textId="40FC4C1B" w:rsidR="002673A9" w:rsidRDefault="002673A9" w:rsidP="002673A9">
      <w:pPr>
        <w:pStyle w:val="ListParagraph"/>
        <w:numPr>
          <w:ilvl w:val="0"/>
          <w:numId w:val="3"/>
        </w:numPr>
      </w:pPr>
      <w:r>
        <w:t>Manage day-to-day workflow, ensuring deadlines and budgets are met.</w:t>
      </w:r>
    </w:p>
    <w:p w14:paraId="30A720D9" w14:textId="6FD0D08C" w:rsidR="002673A9" w:rsidRDefault="002673A9" w:rsidP="002673A9">
      <w:pPr>
        <w:pStyle w:val="ListParagraph"/>
        <w:numPr>
          <w:ilvl w:val="0"/>
          <w:numId w:val="3"/>
        </w:numPr>
      </w:pPr>
      <w:r>
        <w:t>Delegate tasks effectively and to the right team member.</w:t>
      </w:r>
    </w:p>
    <w:p w14:paraId="16A3E233" w14:textId="47EACA85" w:rsidR="002673A9" w:rsidRPr="002673A9" w:rsidRDefault="002673A9" w:rsidP="002673A9">
      <w:pPr>
        <w:rPr>
          <w:b/>
          <w:bCs/>
        </w:rPr>
      </w:pPr>
      <w:r w:rsidRPr="002673A9">
        <w:rPr>
          <w:b/>
          <w:bCs/>
        </w:rPr>
        <w:t>Team Responsibilities:</w:t>
      </w:r>
    </w:p>
    <w:p w14:paraId="78D487E8" w14:textId="67E660CD" w:rsidR="002673A9" w:rsidRDefault="002673A9" w:rsidP="002673A9">
      <w:pPr>
        <w:pStyle w:val="ListParagraph"/>
        <w:numPr>
          <w:ilvl w:val="0"/>
          <w:numId w:val="3"/>
        </w:numPr>
      </w:pPr>
      <w:r>
        <w:t>Supervise the team including dealing with queries, providing technical and systems on the job training, offering mentoring and coaching, helping them to develop etc.</w:t>
      </w:r>
    </w:p>
    <w:p w14:paraId="3AE9BCC5" w14:textId="3EFD83C2" w:rsidR="002673A9" w:rsidRDefault="002673A9" w:rsidP="002673A9">
      <w:pPr>
        <w:pStyle w:val="ListParagraph"/>
        <w:numPr>
          <w:ilvl w:val="0"/>
          <w:numId w:val="5"/>
        </w:numPr>
      </w:pPr>
      <w:r>
        <w:t>Ensure the team produce work in a timely manner, including monitoring their daily</w:t>
      </w:r>
      <w:r w:rsidR="00F92E9F">
        <w:t xml:space="preserve"> </w:t>
      </w:r>
      <w:r>
        <w:t>workflow, ensuring that work is completed on budget and that the team members</w:t>
      </w:r>
      <w:r w:rsidR="00F92E9F">
        <w:t xml:space="preserve"> </w:t>
      </w:r>
      <w:r>
        <w:t>complete the work in order of priority.</w:t>
      </w:r>
    </w:p>
    <w:p w14:paraId="414243A0" w14:textId="1BCC96A7" w:rsidR="002673A9" w:rsidRDefault="002673A9" w:rsidP="002673A9">
      <w:pPr>
        <w:pStyle w:val="ListParagraph"/>
        <w:numPr>
          <w:ilvl w:val="0"/>
          <w:numId w:val="5"/>
        </w:numPr>
      </w:pPr>
      <w:r>
        <w:t>Where applicable, attend appraisal meetings with staff that are supervised or provide comments for the appraisal process.</w:t>
      </w:r>
    </w:p>
    <w:p w14:paraId="26292160" w14:textId="77777777" w:rsidR="002673A9" w:rsidRPr="007312D3" w:rsidRDefault="002673A9" w:rsidP="002673A9">
      <w:pPr>
        <w:rPr>
          <w:b/>
          <w:bCs/>
        </w:rPr>
      </w:pPr>
      <w:r w:rsidRPr="007312D3">
        <w:rPr>
          <w:b/>
          <w:bCs/>
        </w:rPr>
        <w:t>Other Responsibilities:</w:t>
      </w:r>
    </w:p>
    <w:p w14:paraId="12F227F6" w14:textId="4457F665" w:rsidR="002673A9" w:rsidRDefault="002673A9" w:rsidP="007312D3">
      <w:pPr>
        <w:pStyle w:val="ListParagraph"/>
        <w:numPr>
          <w:ilvl w:val="0"/>
          <w:numId w:val="5"/>
        </w:numPr>
      </w:pPr>
      <w:r>
        <w:t xml:space="preserve">Stay </w:t>
      </w:r>
      <w:r w:rsidR="00854F7D">
        <w:t>up to date</w:t>
      </w:r>
      <w:r>
        <w:t xml:space="preserve"> with changes in accounting and tax regulations, ensuring the</w:t>
      </w:r>
    </w:p>
    <w:p w14:paraId="6EF3B1CD" w14:textId="77777777" w:rsidR="002673A9" w:rsidRDefault="002673A9" w:rsidP="007312D3">
      <w:pPr>
        <w:pStyle w:val="ListParagraph"/>
      </w:pPr>
      <w:r>
        <w:t>firm’s practices are always in compliance. Share technical knowledge with the</w:t>
      </w:r>
    </w:p>
    <w:p w14:paraId="42ED116E" w14:textId="1EB4839E" w:rsidR="007312D3" w:rsidRDefault="002673A9" w:rsidP="007312D3">
      <w:pPr>
        <w:pStyle w:val="ListParagraph"/>
      </w:pPr>
      <w:r>
        <w:t>team to support their development.</w:t>
      </w:r>
    </w:p>
    <w:p w14:paraId="24C6ABA6" w14:textId="660D3CBE" w:rsidR="002673A9" w:rsidRDefault="002673A9" w:rsidP="007312D3">
      <w:pPr>
        <w:pStyle w:val="ListParagraph"/>
        <w:numPr>
          <w:ilvl w:val="0"/>
          <w:numId w:val="6"/>
        </w:numPr>
      </w:pPr>
      <w:r>
        <w:t>Identify and suggest enhancements to processes and systems, contributing to the</w:t>
      </w:r>
      <w:r w:rsidR="007312D3">
        <w:t xml:space="preserve"> </w:t>
      </w:r>
      <w:r>
        <w:t>development of best practice solutions.</w:t>
      </w:r>
    </w:p>
    <w:p w14:paraId="74B3D698" w14:textId="330D2617" w:rsidR="002673A9" w:rsidRDefault="002673A9" w:rsidP="007312D3">
      <w:pPr>
        <w:pStyle w:val="ListParagraph"/>
        <w:numPr>
          <w:ilvl w:val="0"/>
          <w:numId w:val="6"/>
        </w:numPr>
      </w:pPr>
      <w:r>
        <w:t>Assist with development of systems.</w:t>
      </w:r>
    </w:p>
    <w:p w14:paraId="323C7683" w14:textId="19E36108" w:rsidR="002673A9" w:rsidRPr="007312D3" w:rsidRDefault="002673A9" w:rsidP="002673A9">
      <w:pPr>
        <w:rPr>
          <w:b/>
          <w:bCs/>
        </w:rPr>
      </w:pPr>
      <w:r w:rsidRPr="007312D3">
        <w:rPr>
          <w:b/>
          <w:bCs/>
        </w:rPr>
        <w:t>The individual</w:t>
      </w:r>
    </w:p>
    <w:p w14:paraId="59E44570" w14:textId="2778D9C6" w:rsidR="002673A9" w:rsidRDefault="002673A9" w:rsidP="002673A9">
      <w:r>
        <w:t>Ideally the candidate will have traditional family values and be an excellent</w:t>
      </w:r>
      <w:r w:rsidR="007312D3">
        <w:t xml:space="preserve"> </w:t>
      </w:r>
      <w:r>
        <w:t>communicator, both with clients and our team.</w:t>
      </w:r>
    </w:p>
    <w:p w14:paraId="1D032BA8" w14:textId="70957AE1" w:rsidR="002673A9" w:rsidRDefault="002673A9" w:rsidP="002673A9">
      <w:r>
        <w:t>The individual must have a high level of technical knowledge and experience, be able to</w:t>
      </w:r>
      <w:r w:rsidR="007312D3">
        <w:t xml:space="preserve"> </w:t>
      </w:r>
      <w:r>
        <w:t>work independently, be proactive, able to work under their own steam and show a high</w:t>
      </w:r>
      <w:r w:rsidR="007312D3">
        <w:t xml:space="preserve"> </w:t>
      </w:r>
      <w:r>
        <w:lastRenderedPageBreak/>
        <w:t>level of initiative. We are looking for a team player that can also coach and mentor our</w:t>
      </w:r>
      <w:r w:rsidR="007312D3">
        <w:t xml:space="preserve"> </w:t>
      </w:r>
      <w:r>
        <w:t>junior team members and assist with their career progression.</w:t>
      </w:r>
    </w:p>
    <w:p w14:paraId="1DAE87AD" w14:textId="3197F304" w:rsidR="002673A9" w:rsidRPr="007312D3" w:rsidRDefault="002673A9" w:rsidP="002673A9">
      <w:pPr>
        <w:rPr>
          <w:b/>
          <w:bCs/>
        </w:rPr>
      </w:pPr>
      <w:r w:rsidRPr="007312D3">
        <w:rPr>
          <w:b/>
          <w:bCs/>
        </w:rPr>
        <w:t>Other requirements:</w:t>
      </w:r>
    </w:p>
    <w:p w14:paraId="4B97C1CD" w14:textId="2884C53E" w:rsidR="002673A9" w:rsidRDefault="002673A9" w:rsidP="007312D3">
      <w:pPr>
        <w:pStyle w:val="ListParagraph"/>
        <w:numPr>
          <w:ilvl w:val="0"/>
          <w:numId w:val="6"/>
        </w:numPr>
      </w:pPr>
      <w:r>
        <w:t>Qualified accountant (ACA/ACCA or equivalent).</w:t>
      </w:r>
    </w:p>
    <w:p w14:paraId="17F2BA07" w14:textId="486FE7ED" w:rsidR="002673A9" w:rsidRDefault="002673A9" w:rsidP="007312D3">
      <w:pPr>
        <w:pStyle w:val="ListParagraph"/>
        <w:numPr>
          <w:ilvl w:val="0"/>
          <w:numId w:val="6"/>
        </w:numPr>
      </w:pPr>
      <w:r>
        <w:t>Strong technical expertise in UK accounting, tax, and VAT regulations, with</w:t>
      </w:r>
    </w:p>
    <w:p w14:paraId="55D76F3D" w14:textId="77777777" w:rsidR="002673A9" w:rsidRDefault="002673A9" w:rsidP="007312D3">
      <w:pPr>
        <w:pStyle w:val="ListParagraph"/>
      </w:pPr>
      <w:r>
        <w:t>experience in managing complex issues and client matters.</w:t>
      </w:r>
    </w:p>
    <w:p w14:paraId="44D3690D" w14:textId="2CB86A18" w:rsidR="002673A9" w:rsidRDefault="002673A9" w:rsidP="007312D3">
      <w:pPr>
        <w:pStyle w:val="ListParagraph"/>
        <w:numPr>
          <w:ilvl w:val="0"/>
          <w:numId w:val="7"/>
        </w:numPr>
      </w:pPr>
      <w:r>
        <w:t>Proficiency in accounting software and tax preparation tools (IRIS and Xero</w:t>
      </w:r>
    </w:p>
    <w:p w14:paraId="7D71F528" w14:textId="77777777" w:rsidR="002673A9" w:rsidRDefault="002673A9" w:rsidP="007312D3">
      <w:pPr>
        <w:pStyle w:val="ListParagraph"/>
      </w:pPr>
      <w:r>
        <w:t>preferred).</w:t>
      </w:r>
    </w:p>
    <w:p w14:paraId="17D6ECC8" w14:textId="366EAD7C" w:rsidR="002673A9" w:rsidRDefault="002673A9" w:rsidP="007312D3">
      <w:pPr>
        <w:pStyle w:val="ListParagraph"/>
        <w:numPr>
          <w:ilvl w:val="0"/>
          <w:numId w:val="7"/>
        </w:numPr>
      </w:pPr>
      <w:r>
        <w:t>Strong accuracy and attention to detail in all tasks.</w:t>
      </w:r>
    </w:p>
    <w:p w14:paraId="2B4661D7" w14:textId="236F7031" w:rsidR="002673A9" w:rsidRDefault="002673A9" w:rsidP="007312D3">
      <w:pPr>
        <w:pStyle w:val="ListParagraph"/>
        <w:numPr>
          <w:ilvl w:val="0"/>
          <w:numId w:val="7"/>
        </w:numPr>
      </w:pPr>
      <w:r>
        <w:t>Excellent verbal and written communication skills, with the ability to clearly</w:t>
      </w:r>
    </w:p>
    <w:p w14:paraId="46243CE3" w14:textId="77777777" w:rsidR="002673A9" w:rsidRDefault="002673A9" w:rsidP="007312D3">
      <w:pPr>
        <w:pStyle w:val="ListParagraph"/>
      </w:pPr>
      <w:r>
        <w:t>convey information.</w:t>
      </w:r>
    </w:p>
    <w:p w14:paraId="7740AAC0" w14:textId="1646E0E7" w:rsidR="002673A9" w:rsidRDefault="002673A9" w:rsidP="007312D3">
      <w:pPr>
        <w:pStyle w:val="ListParagraph"/>
        <w:numPr>
          <w:ilvl w:val="0"/>
          <w:numId w:val="7"/>
        </w:numPr>
      </w:pPr>
      <w:r>
        <w:t>Strong organisational and time-management abilities, with experience managing</w:t>
      </w:r>
    </w:p>
    <w:p w14:paraId="06E3833C" w14:textId="77777777" w:rsidR="002673A9" w:rsidRDefault="002673A9" w:rsidP="007312D3">
      <w:pPr>
        <w:pStyle w:val="ListParagraph"/>
      </w:pPr>
      <w:r>
        <w:t>own tasks and deadlines effectively.</w:t>
      </w:r>
    </w:p>
    <w:p w14:paraId="49916057" w14:textId="65E96A24" w:rsidR="002673A9" w:rsidRDefault="002673A9" w:rsidP="00F92E9F">
      <w:pPr>
        <w:pStyle w:val="ListParagraph"/>
        <w:numPr>
          <w:ilvl w:val="0"/>
          <w:numId w:val="7"/>
        </w:numPr>
      </w:pPr>
      <w:r>
        <w:t>Proven ability to build and maintain client relationships, emphasising exceptional</w:t>
      </w:r>
      <w:r w:rsidR="00F92E9F">
        <w:t xml:space="preserve"> </w:t>
      </w:r>
      <w:r>
        <w:t>service delivery.</w:t>
      </w:r>
    </w:p>
    <w:p w14:paraId="02B478A9" w14:textId="178A1B01" w:rsidR="002673A9" w:rsidRDefault="002673A9" w:rsidP="002673A9">
      <w:r>
        <w:t>This position will require some travelling between offices and to clients so a driving</w:t>
      </w:r>
      <w:r w:rsidR="00F92E9F">
        <w:t xml:space="preserve"> </w:t>
      </w:r>
      <w:r>
        <w:t>licence and access to your own vehicle are required.</w:t>
      </w:r>
    </w:p>
    <w:p w14:paraId="60858ACA" w14:textId="18C59AC3" w:rsidR="002673A9" w:rsidRDefault="002673A9" w:rsidP="002673A9">
      <w:r w:rsidRPr="00F92E9F">
        <w:rPr>
          <w:b/>
          <w:bCs/>
        </w:rPr>
        <w:t>Salary:</w:t>
      </w:r>
      <w:r>
        <w:t xml:space="preserve"> £</w:t>
      </w:r>
      <w:r w:rsidR="0029591D">
        <w:t>45,000</w:t>
      </w:r>
      <w:r>
        <w:t xml:space="preserve"> to £</w:t>
      </w:r>
      <w:r w:rsidR="0029591D">
        <w:t>55</w:t>
      </w:r>
      <w:r>
        <w:t>,000 (depending on experience/qualifications)</w:t>
      </w:r>
    </w:p>
    <w:p w14:paraId="7E2A4557" w14:textId="77777777" w:rsidR="002673A9" w:rsidRPr="00F92E9F" w:rsidRDefault="002673A9" w:rsidP="002673A9">
      <w:pPr>
        <w:rPr>
          <w:b/>
          <w:bCs/>
        </w:rPr>
      </w:pPr>
      <w:r w:rsidRPr="00F92E9F">
        <w:rPr>
          <w:b/>
          <w:bCs/>
        </w:rPr>
        <w:t>Other Benefits:</w:t>
      </w:r>
    </w:p>
    <w:p w14:paraId="36B32945" w14:textId="6F315251" w:rsidR="002673A9" w:rsidRDefault="002673A9" w:rsidP="00F92E9F">
      <w:pPr>
        <w:pStyle w:val="ListParagraph"/>
        <w:numPr>
          <w:ilvl w:val="0"/>
          <w:numId w:val="12"/>
        </w:numPr>
      </w:pPr>
      <w:r>
        <w:t>Early finish on a Friday.</w:t>
      </w:r>
    </w:p>
    <w:p w14:paraId="12430FEA" w14:textId="199CDAE9" w:rsidR="002673A9" w:rsidRDefault="002673A9" w:rsidP="00F92E9F">
      <w:pPr>
        <w:pStyle w:val="ListParagraph"/>
        <w:numPr>
          <w:ilvl w:val="0"/>
          <w:numId w:val="12"/>
        </w:numPr>
      </w:pPr>
      <w:r>
        <w:t>25 days holiday entitlement plus the opportunity to buy an additional 5 days</w:t>
      </w:r>
    </w:p>
    <w:p w14:paraId="31C6414D" w14:textId="77777777" w:rsidR="002673A9" w:rsidRDefault="002673A9" w:rsidP="00CD553A">
      <w:pPr>
        <w:pStyle w:val="ListParagraph"/>
        <w:ind w:left="1080"/>
      </w:pPr>
      <w:r>
        <w:t>annual leave each year.</w:t>
      </w:r>
    </w:p>
    <w:p w14:paraId="1DC3F0C8" w14:textId="2EC0C820" w:rsidR="002673A9" w:rsidRDefault="002673A9" w:rsidP="00F92E9F">
      <w:pPr>
        <w:pStyle w:val="ListParagraph"/>
        <w:numPr>
          <w:ilvl w:val="0"/>
          <w:numId w:val="12"/>
        </w:numPr>
      </w:pPr>
      <w:r>
        <w:t>Generous pension contributions.</w:t>
      </w:r>
    </w:p>
    <w:p w14:paraId="00F8D8EA" w14:textId="727D2F1F" w:rsidR="002673A9" w:rsidRDefault="002673A9" w:rsidP="00F92E9F">
      <w:pPr>
        <w:pStyle w:val="ListParagraph"/>
        <w:numPr>
          <w:ilvl w:val="0"/>
          <w:numId w:val="12"/>
        </w:numPr>
      </w:pPr>
      <w:r>
        <w:t>Group life assurance (x4 salary).</w:t>
      </w:r>
    </w:p>
    <w:p w14:paraId="65A63B95" w14:textId="0AB7F6E5" w:rsidR="002673A9" w:rsidRDefault="002673A9" w:rsidP="00F92E9F">
      <w:pPr>
        <w:pStyle w:val="ListParagraph"/>
        <w:numPr>
          <w:ilvl w:val="0"/>
          <w:numId w:val="12"/>
        </w:numPr>
      </w:pPr>
      <w:r>
        <w:t>Birthday day off (after 12 months service).</w:t>
      </w:r>
    </w:p>
    <w:p w14:paraId="000405ED" w14:textId="77777777" w:rsidR="00F92E9F" w:rsidRDefault="002673A9" w:rsidP="002673A9">
      <w:pPr>
        <w:pStyle w:val="ListParagraph"/>
        <w:numPr>
          <w:ilvl w:val="0"/>
          <w:numId w:val="12"/>
        </w:numPr>
      </w:pPr>
      <w:r>
        <w:t>Birthday lunch.</w:t>
      </w:r>
    </w:p>
    <w:p w14:paraId="25916457" w14:textId="77777777" w:rsidR="00F92E9F" w:rsidRDefault="002673A9" w:rsidP="002673A9">
      <w:pPr>
        <w:pStyle w:val="ListParagraph"/>
        <w:numPr>
          <w:ilvl w:val="0"/>
          <w:numId w:val="12"/>
        </w:numPr>
      </w:pPr>
      <w:r>
        <w:t>Regular social events including Christmas and Summer party.</w:t>
      </w:r>
    </w:p>
    <w:p w14:paraId="77227EFB" w14:textId="77777777" w:rsidR="00F92E9F" w:rsidRDefault="002673A9" w:rsidP="002673A9">
      <w:pPr>
        <w:pStyle w:val="ListParagraph"/>
        <w:numPr>
          <w:ilvl w:val="0"/>
          <w:numId w:val="12"/>
        </w:numPr>
      </w:pPr>
      <w:r>
        <w:t>Monthly ‘posh’ coffee runs.</w:t>
      </w:r>
    </w:p>
    <w:p w14:paraId="056CC4C8" w14:textId="6DBFEE36" w:rsidR="002673A9" w:rsidRDefault="002673A9" w:rsidP="002673A9">
      <w:pPr>
        <w:pStyle w:val="ListParagraph"/>
        <w:numPr>
          <w:ilvl w:val="0"/>
          <w:numId w:val="12"/>
        </w:numPr>
      </w:pPr>
      <w:r>
        <w:t>Fruit bowls.</w:t>
      </w:r>
    </w:p>
    <w:p w14:paraId="38C5CFF3" w14:textId="1917F824" w:rsidR="002673A9" w:rsidRDefault="002673A9" w:rsidP="00F92E9F">
      <w:pPr>
        <w:pStyle w:val="ListParagraph"/>
        <w:numPr>
          <w:ilvl w:val="0"/>
          <w:numId w:val="12"/>
        </w:numPr>
      </w:pPr>
      <w:r>
        <w:t>Generous CPD/training allowances.</w:t>
      </w:r>
    </w:p>
    <w:p w14:paraId="17C765F6" w14:textId="3EC84837" w:rsidR="002673A9" w:rsidRDefault="002673A9" w:rsidP="00F92E9F">
      <w:pPr>
        <w:pStyle w:val="ListParagraph"/>
        <w:numPr>
          <w:ilvl w:val="0"/>
          <w:numId w:val="12"/>
        </w:numPr>
      </w:pPr>
      <w:r>
        <w:t>Professional subscription funded.</w:t>
      </w:r>
    </w:p>
    <w:p w14:paraId="579F492F" w14:textId="77777777" w:rsidR="002673A9" w:rsidRPr="00F92E9F" w:rsidRDefault="002673A9" w:rsidP="002673A9">
      <w:pPr>
        <w:rPr>
          <w:b/>
          <w:bCs/>
        </w:rPr>
      </w:pPr>
      <w:r w:rsidRPr="00F92E9F">
        <w:rPr>
          <w:b/>
          <w:bCs/>
        </w:rPr>
        <w:t>Application</w:t>
      </w:r>
    </w:p>
    <w:p w14:paraId="14C78078" w14:textId="77777777" w:rsidR="002673A9" w:rsidRDefault="002673A9" w:rsidP="002673A9">
      <w:r>
        <w:t xml:space="preserve">To apply, please e-mail your CV and a </w:t>
      </w:r>
      <w:r w:rsidRPr="00F92E9F">
        <w:rPr>
          <w:b/>
          <w:bCs/>
        </w:rPr>
        <w:t>covering letter</w:t>
      </w:r>
      <w:r>
        <w:t xml:space="preserve"> explaining why you would like to</w:t>
      </w:r>
    </w:p>
    <w:p w14:paraId="6ED0A7EA" w14:textId="2AD1C1AF" w:rsidR="008A4F7D" w:rsidRDefault="002673A9" w:rsidP="002673A9">
      <w:r>
        <w:t xml:space="preserve">join our agricultural team, to </w:t>
      </w:r>
      <w:r w:rsidR="006D4BD9">
        <w:t>TwyningHR</w:t>
      </w:r>
      <w:r>
        <w:t>@crowthers.co.uk.</w:t>
      </w:r>
    </w:p>
    <w:sectPr w:rsidR="008A4F7D" w:rsidSect="00B434F2">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0C4F"/>
    <w:multiLevelType w:val="hybridMultilevel"/>
    <w:tmpl w:val="B8182844"/>
    <w:lvl w:ilvl="0" w:tplc="8FFEAE0E">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AE7403F"/>
    <w:multiLevelType w:val="hybridMultilevel"/>
    <w:tmpl w:val="28C2E00E"/>
    <w:lvl w:ilvl="0" w:tplc="FCE45EBE">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1E04BE"/>
    <w:multiLevelType w:val="hybridMultilevel"/>
    <w:tmpl w:val="E828DE2A"/>
    <w:lvl w:ilvl="0" w:tplc="8FFEAE0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5D563D"/>
    <w:multiLevelType w:val="hybridMultilevel"/>
    <w:tmpl w:val="7632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6504F"/>
    <w:multiLevelType w:val="hybridMultilevel"/>
    <w:tmpl w:val="5BC865F8"/>
    <w:lvl w:ilvl="0" w:tplc="8FFEAE0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6328A6"/>
    <w:multiLevelType w:val="hybridMultilevel"/>
    <w:tmpl w:val="37D2C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806E6B"/>
    <w:multiLevelType w:val="hybridMultilevel"/>
    <w:tmpl w:val="9E4E9CD8"/>
    <w:lvl w:ilvl="0" w:tplc="FCE45EBE">
      <w:numFmt w:val="bullet"/>
      <w:lvlText w:val="•"/>
      <w:lvlJc w:val="left"/>
      <w:pPr>
        <w:ind w:left="180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9025DAF"/>
    <w:multiLevelType w:val="hybridMultilevel"/>
    <w:tmpl w:val="A3F2F212"/>
    <w:lvl w:ilvl="0" w:tplc="8FFEAE0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484059"/>
    <w:multiLevelType w:val="hybridMultilevel"/>
    <w:tmpl w:val="CE3A0A48"/>
    <w:lvl w:ilvl="0" w:tplc="FCE45EBE">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AA789E"/>
    <w:multiLevelType w:val="hybridMultilevel"/>
    <w:tmpl w:val="2664127A"/>
    <w:lvl w:ilvl="0" w:tplc="FCE45EBE">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F670AE4"/>
    <w:multiLevelType w:val="hybridMultilevel"/>
    <w:tmpl w:val="1E6462E4"/>
    <w:lvl w:ilvl="0" w:tplc="8FFEAE0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444AF4"/>
    <w:multiLevelType w:val="hybridMultilevel"/>
    <w:tmpl w:val="8D7C48BE"/>
    <w:lvl w:ilvl="0" w:tplc="8FFEAE0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079781">
    <w:abstractNumId w:val="3"/>
  </w:num>
  <w:num w:numId="2" w16cid:durableId="1198158907">
    <w:abstractNumId w:val="5"/>
  </w:num>
  <w:num w:numId="3" w16cid:durableId="211499640">
    <w:abstractNumId w:val="2"/>
  </w:num>
  <w:num w:numId="4" w16cid:durableId="1963730550">
    <w:abstractNumId w:val="4"/>
  </w:num>
  <w:num w:numId="5" w16cid:durableId="1827476533">
    <w:abstractNumId w:val="7"/>
  </w:num>
  <w:num w:numId="6" w16cid:durableId="1177580724">
    <w:abstractNumId w:val="11"/>
  </w:num>
  <w:num w:numId="7" w16cid:durableId="1133447023">
    <w:abstractNumId w:val="10"/>
  </w:num>
  <w:num w:numId="8" w16cid:durableId="168494930">
    <w:abstractNumId w:val="0"/>
  </w:num>
  <w:num w:numId="9" w16cid:durableId="902107056">
    <w:abstractNumId w:val="9"/>
  </w:num>
  <w:num w:numId="10" w16cid:durableId="1618415371">
    <w:abstractNumId w:val="6"/>
  </w:num>
  <w:num w:numId="11" w16cid:durableId="139999521">
    <w:abstractNumId w:val="8"/>
  </w:num>
  <w:num w:numId="12" w16cid:durableId="1909488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3A9"/>
    <w:rsid w:val="000076A3"/>
    <w:rsid w:val="002673A9"/>
    <w:rsid w:val="0029591D"/>
    <w:rsid w:val="006D4BD9"/>
    <w:rsid w:val="006D4F67"/>
    <w:rsid w:val="007312D3"/>
    <w:rsid w:val="00854F7D"/>
    <w:rsid w:val="008A4F7D"/>
    <w:rsid w:val="00981E6F"/>
    <w:rsid w:val="00B1782F"/>
    <w:rsid w:val="00B434F2"/>
    <w:rsid w:val="00CD553A"/>
    <w:rsid w:val="00F60A94"/>
    <w:rsid w:val="00F92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AC00A"/>
  <w15:chartTrackingRefBased/>
  <w15:docId w15:val="{0F873925-C9DF-4CEF-9688-DDD17B30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3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3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3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3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3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3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3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3A9"/>
    <w:rPr>
      <w:rFonts w:eastAsiaTheme="majorEastAsia" w:cstheme="majorBidi"/>
      <w:color w:val="272727" w:themeColor="text1" w:themeTint="D8"/>
    </w:rPr>
  </w:style>
  <w:style w:type="paragraph" w:styleId="Title">
    <w:name w:val="Title"/>
    <w:basedOn w:val="Normal"/>
    <w:next w:val="Normal"/>
    <w:link w:val="TitleChar"/>
    <w:uiPriority w:val="10"/>
    <w:qFormat/>
    <w:rsid w:val="00267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3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3A9"/>
    <w:pPr>
      <w:spacing w:before="160"/>
      <w:jc w:val="center"/>
    </w:pPr>
    <w:rPr>
      <w:i/>
      <w:iCs/>
      <w:color w:val="404040" w:themeColor="text1" w:themeTint="BF"/>
    </w:rPr>
  </w:style>
  <w:style w:type="character" w:customStyle="1" w:styleId="QuoteChar">
    <w:name w:val="Quote Char"/>
    <w:basedOn w:val="DefaultParagraphFont"/>
    <w:link w:val="Quote"/>
    <w:uiPriority w:val="29"/>
    <w:rsid w:val="002673A9"/>
    <w:rPr>
      <w:i/>
      <w:iCs/>
      <w:color w:val="404040" w:themeColor="text1" w:themeTint="BF"/>
    </w:rPr>
  </w:style>
  <w:style w:type="paragraph" w:styleId="ListParagraph">
    <w:name w:val="List Paragraph"/>
    <w:basedOn w:val="Normal"/>
    <w:uiPriority w:val="34"/>
    <w:qFormat/>
    <w:rsid w:val="002673A9"/>
    <w:pPr>
      <w:ind w:left="720"/>
      <w:contextualSpacing/>
    </w:pPr>
  </w:style>
  <w:style w:type="character" w:styleId="IntenseEmphasis">
    <w:name w:val="Intense Emphasis"/>
    <w:basedOn w:val="DefaultParagraphFont"/>
    <w:uiPriority w:val="21"/>
    <w:qFormat/>
    <w:rsid w:val="002673A9"/>
    <w:rPr>
      <w:i/>
      <w:iCs/>
      <w:color w:val="0F4761" w:themeColor="accent1" w:themeShade="BF"/>
    </w:rPr>
  </w:style>
  <w:style w:type="paragraph" w:styleId="IntenseQuote">
    <w:name w:val="Intense Quote"/>
    <w:basedOn w:val="Normal"/>
    <w:next w:val="Normal"/>
    <w:link w:val="IntenseQuoteChar"/>
    <w:uiPriority w:val="30"/>
    <w:qFormat/>
    <w:rsid w:val="00267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3A9"/>
    <w:rPr>
      <w:i/>
      <w:iCs/>
      <w:color w:val="0F4761" w:themeColor="accent1" w:themeShade="BF"/>
    </w:rPr>
  </w:style>
  <w:style w:type="character" w:styleId="IntenseReference">
    <w:name w:val="Intense Reference"/>
    <w:basedOn w:val="DefaultParagraphFont"/>
    <w:uiPriority w:val="32"/>
    <w:qFormat/>
    <w:rsid w:val="002673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James</dc:creator>
  <cp:keywords/>
  <dc:description/>
  <cp:lastModifiedBy>Sophie Howard</cp:lastModifiedBy>
  <cp:revision>2</cp:revision>
  <dcterms:created xsi:type="dcterms:W3CDTF">2026-05-26T08:30:00Z</dcterms:created>
  <dcterms:modified xsi:type="dcterms:W3CDTF">2026-05-26T08:30:00Z</dcterms:modified>
</cp:coreProperties>
</file>