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EA5A0" w14:textId="7F68936A" w:rsidR="004229BC" w:rsidRPr="00132071" w:rsidRDefault="00132071">
      <w:pPr>
        <w:rPr>
          <w:b/>
          <w:bCs/>
          <w:u w:val="single"/>
        </w:rPr>
      </w:pPr>
      <w:r w:rsidRPr="00132071">
        <w:rPr>
          <w:b/>
          <w:bCs/>
          <w:u w:val="single"/>
        </w:rPr>
        <w:t>Sales Ledger Administrator</w:t>
      </w:r>
    </w:p>
    <w:p w14:paraId="26F49263" w14:textId="694645D1" w:rsidR="00132071" w:rsidRPr="00132071" w:rsidRDefault="00132071">
      <w:pPr>
        <w:rPr>
          <w:b/>
          <w:bCs/>
        </w:rPr>
      </w:pPr>
      <w:r w:rsidRPr="00132071">
        <w:rPr>
          <w:b/>
          <w:bCs/>
        </w:rPr>
        <w:t>Location: Pershore</w:t>
      </w:r>
    </w:p>
    <w:p w14:paraId="373F2DBA" w14:textId="77777777" w:rsidR="00132071" w:rsidRPr="00132071" w:rsidRDefault="00132071" w:rsidP="00132071">
      <w:pPr>
        <w:rPr>
          <w:b/>
          <w:bCs/>
        </w:rPr>
      </w:pPr>
      <w:r w:rsidRPr="00132071">
        <w:rPr>
          <w:b/>
          <w:bCs/>
        </w:rPr>
        <w:t>Job Description:</w:t>
      </w:r>
    </w:p>
    <w:p w14:paraId="0DCA0680" w14:textId="77777777" w:rsidR="00132071" w:rsidRPr="00132071" w:rsidRDefault="00132071" w:rsidP="00132071">
      <w:r w:rsidRPr="00132071">
        <w:t>Crowthers Chartered Accountants are a firm of accountants with offices in Pershore, Cheltenham, Ledbury and Twyning. We specialise in working for owner-managed and family-run businesses. We have grown rapidly over the last few years due to the excellent quality of service we offer our clients which is testament to our dedicated, hardworking and passionate team.</w:t>
      </w:r>
    </w:p>
    <w:p w14:paraId="1A680C62" w14:textId="77777777" w:rsidR="00132071" w:rsidRPr="00132071" w:rsidRDefault="00132071" w:rsidP="00132071">
      <w:r w:rsidRPr="00132071">
        <w:t>We have a team of nearly 40 staff across the 4 offices, and we are very focussed on building and retaining our amazing team, seeking to promote from within which is shown by the fact that many of our directors are home grown talent.</w:t>
      </w:r>
    </w:p>
    <w:p w14:paraId="24AFC1B4" w14:textId="77777777" w:rsidR="00132071" w:rsidRPr="00132071" w:rsidRDefault="00132071" w:rsidP="00132071">
      <w:r w:rsidRPr="00132071">
        <w:t>Our culture is built around traditional family values: loyalty, mutual respect, and a strong sense of belonging. We believe in relationships—within our team and with our clients.</w:t>
      </w:r>
    </w:p>
    <w:p w14:paraId="05A6CF6A" w14:textId="77777777" w:rsidR="00132071" w:rsidRPr="00132071" w:rsidRDefault="00132071" w:rsidP="00132071">
      <w:r w:rsidRPr="00132071">
        <w:t>We are proud of our Company values and look for candidates who can demonstrate their ability to align with these:</w:t>
      </w:r>
    </w:p>
    <w:p w14:paraId="6B6FD1BF" w14:textId="77777777" w:rsidR="00132071" w:rsidRPr="00132071" w:rsidRDefault="00132071" w:rsidP="00132071">
      <w:r w:rsidRPr="00132071">
        <w:t>· C*</w:t>
      </w:r>
      <w:proofErr w:type="spellStart"/>
      <w:r w:rsidRPr="00132071">
        <w:t>ommercial</w:t>
      </w:r>
      <w:proofErr w:type="spellEnd"/>
      <w:r w:rsidRPr="00132071">
        <w:t xml:space="preserve"> </w:t>
      </w:r>
      <w:proofErr w:type="gramStart"/>
      <w:r w:rsidRPr="00132071">
        <w:t>vision.*</w:t>
      </w:r>
      <w:proofErr w:type="gramEnd"/>
    </w:p>
    <w:p w14:paraId="3BCE8E17" w14:textId="77777777" w:rsidR="00132071" w:rsidRPr="00132071" w:rsidRDefault="00132071" w:rsidP="00132071">
      <w:r w:rsidRPr="00132071">
        <w:t>· R*</w:t>
      </w:r>
      <w:proofErr w:type="gramStart"/>
      <w:r w:rsidRPr="00132071">
        <w:t>espect.*</w:t>
      </w:r>
      <w:proofErr w:type="gramEnd"/>
    </w:p>
    <w:p w14:paraId="7E2DCC03" w14:textId="77777777" w:rsidR="00132071" w:rsidRPr="00132071" w:rsidRDefault="00132071" w:rsidP="00132071">
      <w:r w:rsidRPr="00132071">
        <w:t xml:space="preserve">· O*pen to new </w:t>
      </w:r>
      <w:proofErr w:type="gramStart"/>
      <w:r w:rsidRPr="00132071">
        <w:t>ideas.*</w:t>
      </w:r>
      <w:proofErr w:type="gramEnd"/>
    </w:p>
    <w:p w14:paraId="3DF8901E" w14:textId="77777777" w:rsidR="00132071" w:rsidRPr="00132071" w:rsidRDefault="00132071" w:rsidP="00132071">
      <w:r w:rsidRPr="00132071">
        <w:t>· W*</w:t>
      </w:r>
      <w:proofErr w:type="spellStart"/>
      <w:r w:rsidRPr="00132071">
        <w:t>orth</w:t>
      </w:r>
      <w:proofErr w:type="spellEnd"/>
      <w:r w:rsidRPr="00132071">
        <w:t xml:space="preserve"> ethic. *</w:t>
      </w:r>
    </w:p>
    <w:p w14:paraId="03BDA0A6" w14:textId="77777777" w:rsidR="00132071" w:rsidRPr="00132071" w:rsidRDefault="00132071" w:rsidP="00132071">
      <w:r w:rsidRPr="00132071">
        <w:t>· T*</w:t>
      </w:r>
      <w:proofErr w:type="gramStart"/>
      <w:r w:rsidRPr="00132071">
        <w:t>eamwork.*</w:t>
      </w:r>
      <w:proofErr w:type="gramEnd"/>
    </w:p>
    <w:p w14:paraId="1CC8BA4D" w14:textId="77777777" w:rsidR="00132071" w:rsidRPr="00132071" w:rsidRDefault="00132071" w:rsidP="00132071">
      <w:r w:rsidRPr="00132071">
        <w:t>· H*</w:t>
      </w:r>
      <w:proofErr w:type="gramStart"/>
      <w:r w:rsidRPr="00132071">
        <w:t>onest.*</w:t>
      </w:r>
      <w:proofErr w:type="gramEnd"/>
    </w:p>
    <w:p w14:paraId="5B9FE613" w14:textId="77777777" w:rsidR="00132071" w:rsidRPr="00132071" w:rsidRDefault="00132071" w:rsidP="00132071">
      <w:r w:rsidRPr="00132071">
        <w:t>· E*</w:t>
      </w:r>
      <w:proofErr w:type="spellStart"/>
      <w:r w:rsidRPr="00132071">
        <w:t>xperts</w:t>
      </w:r>
      <w:proofErr w:type="spellEnd"/>
      <w:r w:rsidRPr="00132071">
        <w:t xml:space="preserve"> in our </w:t>
      </w:r>
      <w:proofErr w:type="gramStart"/>
      <w:r w:rsidRPr="00132071">
        <w:t>field.*</w:t>
      </w:r>
      <w:proofErr w:type="gramEnd"/>
    </w:p>
    <w:p w14:paraId="204A5965" w14:textId="77777777" w:rsidR="00132071" w:rsidRPr="00132071" w:rsidRDefault="00132071" w:rsidP="00132071">
      <w:r w:rsidRPr="00132071">
        <w:t>· R*</w:t>
      </w:r>
      <w:proofErr w:type="gramStart"/>
      <w:r w:rsidRPr="00132071">
        <w:t>eliable.*</w:t>
      </w:r>
      <w:proofErr w:type="gramEnd"/>
    </w:p>
    <w:p w14:paraId="5F544025" w14:textId="77777777" w:rsidR="00132071" w:rsidRPr="00132071" w:rsidRDefault="00132071" w:rsidP="00132071">
      <w:r w:rsidRPr="00132071">
        <w:t>To support the growth and development of our team, we are currently looking to recruit a senior member of our administrative and support team, to look after our sales ledger.</w:t>
      </w:r>
    </w:p>
    <w:p w14:paraId="3E2DBE15" w14:textId="77777777" w:rsidR="00132071" w:rsidRPr="00132071" w:rsidRDefault="00132071" w:rsidP="00132071">
      <w:pPr>
        <w:rPr>
          <w:b/>
          <w:bCs/>
        </w:rPr>
      </w:pPr>
      <w:r w:rsidRPr="00132071">
        <w:rPr>
          <w:b/>
          <w:bCs/>
        </w:rPr>
        <w:t>The role</w:t>
      </w:r>
    </w:p>
    <w:p w14:paraId="7BE20205" w14:textId="77777777" w:rsidR="00132071" w:rsidRPr="00132071" w:rsidRDefault="00132071" w:rsidP="00132071">
      <w:r w:rsidRPr="00132071">
        <w:t>We are seeking a detail-oriented and proactive Sales Ledger Clerk to join our finance team. The successful candidate will play a key role in maintaining the accuracy and integrity of the sales ledger, ensuring timely collection of outstanding invoices, managing our direct debit collections and carrying out credit control.</w:t>
      </w:r>
    </w:p>
    <w:p w14:paraId="28746437" w14:textId="77777777" w:rsidR="00132071" w:rsidRPr="00132071" w:rsidRDefault="00132071" w:rsidP="00132071">
      <w:r w:rsidRPr="00132071">
        <w:lastRenderedPageBreak/>
        <w:t>The role is full-time. However, we would consider applicants wishing to work 5 days per week but shorter hours (such as 9am to 3pm).</w:t>
      </w:r>
    </w:p>
    <w:p w14:paraId="14356920" w14:textId="77777777" w:rsidR="00132071" w:rsidRPr="00132071" w:rsidRDefault="00132071" w:rsidP="00132071">
      <w:pPr>
        <w:rPr>
          <w:b/>
          <w:bCs/>
        </w:rPr>
      </w:pPr>
      <w:r w:rsidRPr="00132071">
        <w:rPr>
          <w:b/>
          <w:bCs/>
        </w:rPr>
        <w:t>Key Responsibilities</w:t>
      </w:r>
    </w:p>
    <w:p w14:paraId="600EAD9D" w14:textId="77777777" w:rsidR="00132071" w:rsidRPr="00132071" w:rsidRDefault="00132071" w:rsidP="00132071">
      <w:r w:rsidRPr="00132071">
        <w:t>· Sales invoices are raised by the professional team, but you must review these to identify any potential issues. You will also be responsible for processing credit notes where required.</w:t>
      </w:r>
    </w:p>
    <w:p w14:paraId="2E275AB2" w14:textId="77777777" w:rsidR="00132071" w:rsidRPr="00132071" w:rsidRDefault="00132071" w:rsidP="00132071">
      <w:r w:rsidRPr="00132071">
        <w:t xml:space="preserve">· Matching client payments to invoices </w:t>
      </w:r>
      <w:proofErr w:type="gramStart"/>
      <w:r w:rsidRPr="00132071">
        <w:t>on a daily basis</w:t>
      </w:r>
      <w:proofErr w:type="gramEnd"/>
      <w:r w:rsidRPr="00132071">
        <w:t xml:space="preserve"> to ensure our sales ledger remains </w:t>
      </w:r>
      <w:proofErr w:type="gramStart"/>
      <w:r w:rsidRPr="00132071">
        <w:t>up-to-date</w:t>
      </w:r>
      <w:proofErr w:type="gramEnd"/>
      <w:r w:rsidRPr="00132071">
        <w:t>.</w:t>
      </w:r>
    </w:p>
    <w:p w14:paraId="36CF1F67" w14:textId="77777777" w:rsidR="00132071" w:rsidRPr="00132071" w:rsidRDefault="00132071" w:rsidP="00132071">
      <w:r w:rsidRPr="00132071">
        <w:t>· Manage our direct debit collection process (Go Cardless), ensuring that all appropriate DD paperwork is in place and clients have received sufficient notice that funds will be taken.</w:t>
      </w:r>
    </w:p>
    <w:p w14:paraId="42F489DC" w14:textId="77777777" w:rsidR="00132071" w:rsidRPr="00132071" w:rsidRDefault="00132071" w:rsidP="00132071">
      <w:r w:rsidRPr="00132071">
        <w:t>· Monitor customer accounts to identify outstanding debts and follow up with clients to ensure timely payment.</w:t>
      </w:r>
    </w:p>
    <w:p w14:paraId="3A5995CA" w14:textId="77777777" w:rsidR="00132071" w:rsidRPr="00132071" w:rsidRDefault="00132071" w:rsidP="00132071">
      <w:r w:rsidRPr="00132071">
        <w:t>· Handle queries from customers regarding invoices, payments, and account balances in a professional and courteous manner.</w:t>
      </w:r>
    </w:p>
    <w:p w14:paraId="19D42A32" w14:textId="77777777" w:rsidR="00132071" w:rsidRPr="00132071" w:rsidRDefault="00132071" w:rsidP="00132071">
      <w:r w:rsidRPr="00132071">
        <w:t>· Carry out credit control in accordance with our process and escalate overdue accounts when necessary.</w:t>
      </w:r>
    </w:p>
    <w:p w14:paraId="7B638266" w14:textId="77777777" w:rsidR="00132071" w:rsidRPr="00132071" w:rsidRDefault="00132071" w:rsidP="00132071">
      <w:r w:rsidRPr="00132071">
        <w:t>· Support month-end and year-end financial close processes by providing accurate data and reports.</w:t>
      </w:r>
    </w:p>
    <w:p w14:paraId="338E72C6" w14:textId="77777777" w:rsidR="00132071" w:rsidRPr="00132071" w:rsidRDefault="00132071" w:rsidP="00132071">
      <w:r w:rsidRPr="00132071">
        <w:t>· Assist in preparing aged debt reports and performance metrics for management review.</w:t>
      </w:r>
    </w:p>
    <w:p w14:paraId="7AD5E92C" w14:textId="77777777" w:rsidR="00132071" w:rsidRPr="00132071" w:rsidRDefault="00132071" w:rsidP="00132071">
      <w:r w:rsidRPr="00132071">
        <w:t>· Ensure compliance with internal controls, policies, and accounting standards.</w:t>
      </w:r>
    </w:p>
    <w:p w14:paraId="7B5F359E" w14:textId="77777777" w:rsidR="00132071" w:rsidRPr="00132071" w:rsidRDefault="00132071" w:rsidP="00132071">
      <w:r w:rsidRPr="00132071">
        <w:t>· Maintain appropriate documentation and audit trails for all transactions.</w:t>
      </w:r>
    </w:p>
    <w:p w14:paraId="0E98D953" w14:textId="77777777" w:rsidR="00132071" w:rsidRPr="00132071" w:rsidRDefault="00132071" w:rsidP="00132071">
      <w:r w:rsidRPr="00132071">
        <w:t>Skills and Qualifications</w:t>
      </w:r>
    </w:p>
    <w:p w14:paraId="18D6006C" w14:textId="77777777" w:rsidR="00132071" w:rsidRPr="00132071" w:rsidRDefault="00132071" w:rsidP="00132071">
      <w:r w:rsidRPr="00132071">
        <w:t>· Previous experience in a similar role within a finance or accounting department, particularly within sales ledger or accounts receivable.</w:t>
      </w:r>
    </w:p>
    <w:p w14:paraId="64DAFCB5" w14:textId="77777777" w:rsidR="00132071" w:rsidRPr="00132071" w:rsidRDefault="00132071" w:rsidP="00132071">
      <w:r w:rsidRPr="00132071">
        <w:t>· Strong numerical skills and attention to detail.</w:t>
      </w:r>
    </w:p>
    <w:p w14:paraId="401DA4EA" w14:textId="77777777" w:rsidR="00132071" w:rsidRPr="00132071" w:rsidRDefault="00132071" w:rsidP="00132071">
      <w:r w:rsidRPr="00132071">
        <w:t>· Proficiency in Xero.</w:t>
      </w:r>
    </w:p>
    <w:p w14:paraId="4C4C73D5" w14:textId="77777777" w:rsidR="00132071" w:rsidRPr="00132071" w:rsidRDefault="00132071" w:rsidP="00132071">
      <w:r w:rsidRPr="00132071">
        <w:t>· Previous use of Go Cardless would be desirable.</w:t>
      </w:r>
    </w:p>
    <w:p w14:paraId="2C048F84" w14:textId="77777777" w:rsidR="00132071" w:rsidRPr="00132071" w:rsidRDefault="00132071" w:rsidP="00132071">
      <w:r w:rsidRPr="00132071">
        <w:t>· Excellent communication and interpersonal skills, with the ability to build relationships with internal departments and external customers.</w:t>
      </w:r>
    </w:p>
    <w:p w14:paraId="46028C53" w14:textId="77777777" w:rsidR="00132071" w:rsidRPr="00132071" w:rsidRDefault="00132071" w:rsidP="00132071">
      <w:r w:rsidRPr="00132071">
        <w:t>· Highly organized with the ability to manage multiple tasks and meet deadlines.</w:t>
      </w:r>
    </w:p>
    <w:p w14:paraId="6ACE3008" w14:textId="77777777" w:rsidR="00132071" w:rsidRPr="00132071" w:rsidRDefault="00132071" w:rsidP="00132071">
      <w:r w:rsidRPr="00132071">
        <w:lastRenderedPageBreak/>
        <w:t>· A proactive approach to problem-solving and process improvement.</w:t>
      </w:r>
    </w:p>
    <w:p w14:paraId="0315819F" w14:textId="77777777" w:rsidR="00132071" w:rsidRPr="00132071" w:rsidRDefault="00132071" w:rsidP="00132071">
      <w:pPr>
        <w:rPr>
          <w:b/>
          <w:bCs/>
        </w:rPr>
      </w:pPr>
      <w:r w:rsidRPr="00132071">
        <w:rPr>
          <w:b/>
          <w:bCs/>
        </w:rPr>
        <w:t>Salary: TBC</w:t>
      </w:r>
    </w:p>
    <w:p w14:paraId="6B1A54A6" w14:textId="77777777" w:rsidR="00132071" w:rsidRPr="00132071" w:rsidRDefault="00132071" w:rsidP="00132071">
      <w:pPr>
        <w:rPr>
          <w:b/>
          <w:bCs/>
        </w:rPr>
      </w:pPr>
      <w:r w:rsidRPr="00132071">
        <w:rPr>
          <w:b/>
          <w:bCs/>
        </w:rPr>
        <w:t>Other Benefits:</w:t>
      </w:r>
    </w:p>
    <w:p w14:paraId="6C2E64BB" w14:textId="77777777" w:rsidR="00132071" w:rsidRPr="00132071" w:rsidRDefault="00132071" w:rsidP="00132071">
      <w:r w:rsidRPr="00132071">
        <w:t>· Early finish on a Friday.</w:t>
      </w:r>
    </w:p>
    <w:p w14:paraId="4ADB5797" w14:textId="77777777" w:rsidR="00132071" w:rsidRPr="00132071" w:rsidRDefault="00132071" w:rsidP="00132071">
      <w:r w:rsidRPr="00132071">
        <w:t>· 20 days holiday entitlement plus the opportunity to buy an additional 5 days annual leave each year.</w:t>
      </w:r>
    </w:p>
    <w:p w14:paraId="5BBC06DB" w14:textId="77777777" w:rsidR="00132071" w:rsidRPr="00132071" w:rsidRDefault="00132071" w:rsidP="00132071">
      <w:r w:rsidRPr="00132071">
        <w:t>· Generous pension contributions.</w:t>
      </w:r>
    </w:p>
    <w:p w14:paraId="575FF8F1" w14:textId="77777777" w:rsidR="00132071" w:rsidRPr="00132071" w:rsidRDefault="00132071" w:rsidP="00132071">
      <w:r w:rsidRPr="00132071">
        <w:t>· Group life assurance (x4 salary).</w:t>
      </w:r>
    </w:p>
    <w:p w14:paraId="17DE1948" w14:textId="77777777" w:rsidR="00132071" w:rsidRPr="00132071" w:rsidRDefault="00132071" w:rsidP="00132071">
      <w:r w:rsidRPr="00132071">
        <w:t>· Birthday day off (after 12 months service).</w:t>
      </w:r>
    </w:p>
    <w:p w14:paraId="3E7CAFEE" w14:textId="77777777" w:rsidR="00132071" w:rsidRPr="00132071" w:rsidRDefault="00132071" w:rsidP="00132071">
      <w:r w:rsidRPr="00132071">
        <w:t>· Birthday lunch.</w:t>
      </w:r>
    </w:p>
    <w:p w14:paraId="50760FF5" w14:textId="77777777" w:rsidR="00132071" w:rsidRPr="00132071" w:rsidRDefault="00132071" w:rsidP="00132071">
      <w:r w:rsidRPr="00132071">
        <w:t>· Regular social events including Christmas and Summer party.</w:t>
      </w:r>
    </w:p>
    <w:p w14:paraId="5C4F0351" w14:textId="77777777" w:rsidR="00132071" w:rsidRPr="00132071" w:rsidRDefault="00132071" w:rsidP="00132071">
      <w:r w:rsidRPr="00132071">
        <w:t>· Monthly ‘posh’ coffee runs.</w:t>
      </w:r>
    </w:p>
    <w:p w14:paraId="5E3F280B" w14:textId="77777777" w:rsidR="00132071" w:rsidRPr="00132071" w:rsidRDefault="00132071" w:rsidP="00132071">
      <w:r w:rsidRPr="00132071">
        <w:t>· Fruit bowls.</w:t>
      </w:r>
    </w:p>
    <w:p w14:paraId="37F0243C" w14:textId="77777777" w:rsidR="00132071" w:rsidRPr="00132071" w:rsidRDefault="00132071" w:rsidP="00132071">
      <w:pPr>
        <w:rPr>
          <w:b/>
          <w:bCs/>
        </w:rPr>
      </w:pPr>
      <w:r w:rsidRPr="00132071">
        <w:rPr>
          <w:b/>
          <w:bCs/>
        </w:rPr>
        <w:t>Application</w:t>
      </w:r>
    </w:p>
    <w:p w14:paraId="12AADD67" w14:textId="77777777" w:rsidR="00132071" w:rsidRPr="00132071" w:rsidRDefault="00132071" w:rsidP="00132071">
      <w:pPr>
        <w:rPr>
          <w:b/>
          <w:bCs/>
        </w:rPr>
      </w:pPr>
      <w:r w:rsidRPr="00132071">
        <w:rPr>
          <w:b/>
          <w:bCs/>
        </w:rPr>
        <w:t>To apply, please e-mail your CV and a covering letter explaining why you would like to work with us to hr@crowthers.co.uk.</w:t>
      </w:r>
    </w:p>
    <w:p w14:paraId="3FFC7675" w14:textId="77777777" w:rsidR="00132071" w:rsidRPr="00132071" w:rsidRDefault="00132071" w:rsidP="00132071">
      <w:pPr>
        <w:rPr>
          <w:b/>
          <w:bCs/>
        </w:rPr>
      </w:pPr>
      <w:r w:rsidRPr="00132071">
        <w:rPr>
          <w:b/>
          <w:bCs/>
        </w:rPr>
        <w:t>Work Location: In person</w:t>
      </w:r>
    </w:p>
    <w:p w14:paraId="11CB224B" w14:textId="77777777" w:rsidR="00132071" w:rsidRPr="00132071" w:rsidRDefault="00132071"/>
    <w:sectPr w:rsidR="00132071" w:rsidRPr="00132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071"/>
    <w:rsid w:val="00132071"/>
    <w:rsid w:val="004229BC"/>
    <w:rsid w:val="00AC3274"/>
    <w:rsid w:val="00DF3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CC7B0"/>
  <w15:chartTrackingRefBased/>
  <w15:docId w15:val="{ED7FD1E8-1160-4068-A33D-A24ECCF8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0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20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20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20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20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0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0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0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0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0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20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20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20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20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20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0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0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071"/>
    <w:rPr>
      <w:rFonts w:eastAsiaTheme="majorEastAsia" w:cstheme="majorBidi"/>
      <w:color w:val="272727" w:themeColor="text1" w:themeTint="D8"/>
    </w:rPr>
  </w:style>
  <w:style w:type="paragraph" w:styleId="Title">
    <w:name w:val="Title"/>
    <w:basedOn w:val="Normal"/>
    <w:next w:val="Normal"/>
    <w:link w:val="TitleChar"/>
    <w:uiPriority w:val="10"/>
    <w:qFormat/>
    <w:rsid w:val="001320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0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0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0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071"/>
    <w:pPr>
      <w:spacing w:before="160"/>
      <w:jc w:val="center"/>
    </w:pPr>
    <w:rPr>
      <w:i/>
      <w:iCs/>
      <w:color w:val="404040" w:themeColor="text1" w:themeTint="BF"/>
    </w:rPr>
  </w:style>
  <w:style w:type="character" w:customStyle="1" w:styleId="QuoteChar">
    <w:name w:val="Quote Char"/>
    <w:basedOn w:val="DefaultParagraphFont"/>
    <w:link w:val="Quote"/>
    <w:uiPriority w:val="29"/>
    <w:rsid w:val="00132071"/>
    <w:rPr>
      <w:i/>
      <w:iCs/>
      <w:color w:val="404040" w:themeColor="text1" w:themeTint="BF"/>
    </w:rPr>
  </w:style>
  <w:style w:type="paragraph" w:styleId="ListParagraph">
    <w:name w:val="List Paragraph"/>
    <w:basedOn w:val="Normal"/>
    <w:uiPriority w:val="34"/>
    <w:qFormat/>
    <w:rsid w:val="00132071"/>
    <w:pPr>
      <w:ind w:left="720"/>
      <w:contextualSpacing/>
    </w:pPr>
  </w:style>
  <w:style w:type="character" w:styleId="IntenseEmphasis">
    <w:name w:val="Intense Emphasis"/>
    <w:basedOn w:val="DefaultParagraphFont"/>
    <w:uiPriority w:val="21"/>
    <w:qFormat/>
    <w:rsid w:val="00132071"/>
    <w:rPr>
      <w:i/>
      <w:iCs/>
      <w:color w:val="0F4761" w:themeColor="accent1" w:themeShade="BF"/>
    </w:rPr>
  </w:style>
  <w:style w:type="paragraph" w:styleId="IntenseQuote">
    <w:name w:val="Intense Quote"/>
    <w:basedOn w:val="Normal"/>
    <w:next w:val="Normal"/>
    <w:link w:val="IntenseQuoteChar"/>
    <w:uiPriority w:val="30"/>
    <w:qFormat/>
    <w:rsid w:val="001320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071"/>
    <w:rPr>
      <w:i/>
      <w:iCs/>
      <w:color w:val="0F4761" w:themeColor="accent1" w:themeShade="BF"/>
    </w:rPr>
  </w:style>
  <w:style w:type="character" w:styleId="IntenseReference">
    <w:name w:val="Intense Reference"/>
    <w:basedOn w:val="DefaultParagraphFont"/>
    <w:uiPriority w:val="32"/>
    <w:qFormat/>
    <w:rsid w:val="001320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Phillips</dc:creator>
  <cp:keywords/>
  <dc:description/>
  <cp:lastModifiedBy>Kathryn Phillips</cp:lastModifiedBy>
  <cp:revision>1</cp:revision>
  <dcterms:created xsi:type="dcterms:W3CDTF">2026-06-02T09:41:00Z</dcterms:created>
  <dcterms:modified xsi:type="dcterms:W3CDTF">2026-06-02T09:43:00Z</dcterms:modified>
</cp:coreProperties>
</file>